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Personal Profile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300" w:before="3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July, 2023 - I published my first novel, Point Zero: Journey to the Singularity, available for sale from my online magazine directly, or via Amazon.</w:t>
      </w:r>
    </w:p>
    <w:p w:rsidR="00000000" w:rsidDel="00000000" w:rsidP="00000000" w:rsidRDefault="00000000" w:rsidRPr="00000000" w14:paraId="00000004">
      <w:pPr>
        <w:widowControl w:val="0"/>
        <w:spacing w:after="300" w:before="3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a personable and proactive individual who takes pride in providing excellent customer service. I thoroughly enjoy working with and for the public, and my strong communication skills allow me to interact with people from all walks of life and backgrounds. I am a reliable team player who is always punctual and organised. With my IT literacy and excellent literacy skills, I am well-equipped to handle various tasks, including customer inquiries and administrative duties. I have an excellent telephone manner, and I am always willing to use my initiative to solve problems and help others. Overall, my passion for helping people and my diverse skill set make me a valuable addition to any team.</w:t>
      </w:r>
    </w:p>
    <w:p w:rsidR="00000000" w:rsidDel="00000000" w:rsidP="00000000" w:rsidRDefault="00000000" w:rsidRPr="00000000" w14:paraId="00000005">
      <w:pPr>
        <w:widowControl w:val="0"/>
        <w:spacing w:after="300" w:before="300" w:lineRule="auto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I currently enjoy being Online Magazine Content Publisher of, </w:t>
      </w:r>
      <w:r w:rsidDel="00000000" w:rsidR="00000000" w:rsidRPr="00000000">
        <w:rPr>
          <w:sz w:val="24"/>
          <w:szCs w:val="24"/>
          <w:rtl w:val="0"/>
        </w:rPr>
        <w:t xml:space="preserve">www.RecreationWithin.co.uk</w:t>
      </w:r>
      <w:r w:rsidDel="00000000" w:rsidR="00000000" w:rsidRPr="00000000">
        <w:rPr>
          <w:sz w:val="24"/>
          <w:szCs w:val="24"/>
          <w:rtl w:val="0"/>
        </w:rPr>
        <w:t xml:space="preserve"> &amp; </w:t>
      </w:r>
      <w:r w:rsidDel="00000000" w:rsidR="00000000" w:rsidRPr="00000000">
        <w:rPr>
          <w:sz w:val="24"/>
          <w:szCs w:val="24"/>
          <w:rtl w:val="0"/>
        </w:rPr>
        <w:t xml:space="preserve">www.Elitelixir.BlogSpot.com,</w:t>
      </w:r>
      <w:r w:rsidDel="00000000" w:rsidR="00000000" w:rsidRPr="00000000">
        <w:rPr>
          <w:sz w:val="24"/>
          <w:szCs w:val="24"/>
          <w:rtl w:val="0"/>
        </w:rPr>
        <w:t xml:space="preserve"> and managing their online advertising platform, www.AdvertEase.co.uk &amp;/ or </w:t>
      </w:r>
      <w:r w:rsidDel="00000000" w:rsidR="00000000" w:rsidRPr="00000000">
        <w:rPr>
          <w:sz w:val="24"/>
          <w:szCs w:val="24"/>
          <w:rtl w:val="0"/>
        </w:rPr>
        <w:t xml:space="preserve">www.AdvertEasement.co.uk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300" w:before="3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CV is hosted on another website I own and manage, forming part of my Elite Consultancy &amp; Secretarial Support Services that I hope you take the time to view should you wish to learn more about my products.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Skills and Attributes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sz w:val="30"/>
          <w:szCs w:val="30"/>
          <w:rtl w:val="0"/>
        </w:rPr>
        <w:t xml:space="preserve"> IT Skills: I am highly proficient in a range of software applications. My IT literacy allows me to use these applications to complete administrative tasks efficiently, create compelling presentations and reports, and manage databases.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afterAutospacing="0" w:before="30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Customer Service: I have extensive experience in providing exceptional customer service, which includes a deep understanding of customer needs, effective communication, and problem-solving skills.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30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Catering: With my OND Level training in catering, I have developed strong skills in preparing, cooking and serving food, maintaining a clean and safe kitchen, and ensuring customer satisfaction.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D">
      <w:pPr>
        <w:widowControl w:val="0"/>
        <w:spacing w:after="300" w:before="30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300" w:lineRule="auto"/>
        <w:ind w:left="720" w:hanging="360"/>
        <w:rPr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Driving: I hold a full, clean, British driving licence, which allows me to travel safely and efficiently, making me a reliable team member who can transport goods and people as required.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Organisation: I am well-organised, capable of managing my time effectively, prioritising tasks, and ensuring deadlines are met.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Teamwork: As a team player, I am skilled at collaborating with colleagues, sharing information and ideas, and contributing to the success of the team.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Communication: My excellent communication skills allow me to interact effectively with people from all walks of life, providing clear and concise information, and listening actively to others' needs.</w:t>
        <w:br w:type="textWrapping"/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30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Initiative: I am a self-starter who is always willing to use my initiative to solve problems and take on new challenges.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3">
      <w:pPr>
        <w:widowControl w:val="0"/>
        <w:spacing w:after="300" w:before="300" w:lineRule="auto"/>
        <w:ind w:left="0" w:firstLine="0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Overall, my combination of IT skills, customer service experience, catering training, driving licence, organisational skills, teamwork, communication, and initiative make me a valuable asset to any business.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Hobbies and Interests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300" w:before="3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July, 2023 - I published my first novel, Point Zero: Journey to the Singularity, available for sale from my online magazine directly, or via Amazon.</w:t>
      </w:r>
    </w:p>
    <w:p w:rsidR="00000000" w:rsidDel="00000000" w:rsidP="00000000" w:rsidRDefault="00000000" w:rsidRPr="00000000" w14:paraId="00000019">
      <w:pPr>
        <w:widowControl w:val="0"/>
        <w:spacing w:after="300" w:before="3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So, I enjoy planning, writing and publishing future works, in order to create a successful series of books.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* Keeping Fit * Cooking * Reading * Playing Chess * Learning *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rFonts w:ascii="Times New Roman" w:cs="Times New Roman" w:eastAsia="Times New Roman" w:hAnsi="Times New Roman"/>
        <w:sz w:val="36"/>
        <w:szCs w:val="36"/>
      </w:rPr>
    </w:pPr>
    <w:r w:rsidDel="00000000" w:rsidR="00000000" w:rsidRPr="00000000">
      <w:rPr>
        <w:b w:val="1"/>
        <w:sz w:val="52"/>
        <w:szCs w:val="52"/>
        <w:rtl w:val="0"/>
      </w:rPr>
      <w:t xml:space="preserve">Scott, aka Elitelixir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Scott@Elitelixir.co.uk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